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20A4" w14:textId="77777777" w:rsidR="00016DDD" w:rsidRPr="00016DDD" w:rsidRDefault="00016DDD" w:rsidP="00016DDD">
      <w:pPr>
        <w:rPr>
          <w:b/>
          <w:bCs/>
        </w:rPr>
      </w:pPr>
      <w:r w:rsidRPr="00016DDD">
        <w:rPr>
          <w:b/>
          <w:bCs/>
        </w:rPr>
        <w:t xml:space="preserve">X. A </w:t>
      </w:r>
      <w:proofErr w:type="spellStart"/>
      <w:r w:rsidRPr="00016DDD">
        <w:rPr>
          <w:b/>
          <w:bCs/>
        </w:rPr>
        <w:t>ProfiK</w:t>
      </w:r>
      <w:proofErr w:type="spellEnd"/>
      <w:r w:rsidRPr="00016DDD">
        <w:rPr>
          <w:b/>
          <w:bCs/>
        </w:rPr>
        <w:t xml:space="preserve"> Tere szakember-platformhoz kapcsolódó adatkezelések</w:t>
      </w:r>
    </w:p>
    <w:p w14:paraId="32A9EE2C" w14:textId="77777777" w:rsidR="00016DDD" w:rsidRPr="00016DDD" w:rsidRDefault="00016DDD" w:rsidP="00016DDD">
      <w:r w:rsidRPr="00016DDD">
        <w:t xml:space="preserve">A </w:t>
      </w:r>
      <w:proofErr w:type="spellStart"/>
      <w:r w:rsidRPr="00016DDD">
        <w:t>ProfiK</w:t>
      </w:r>
      <w:proofErr w:type="spellEnd"/>
      <w:r w:rsidRPr="00016DDD">
        <w:t xml:space="preserve"> Tere szakember-platform használata a Szolgáltató, illetve a Felhasználó önkéntes döntésén alapul. A Szolgáltató a platformon történő regisztráció során önkéntesen adja meg a platform használatához és szakemberprofiljának kialakításához kapcsolódó személyes adatait. A Felhasználó a platform használata során szintén önkéntesen adhat meg személyes adatokat, így különösen szakember megkeresése, ajánlatkérés, kapcsolatfelvétel vagy értékelés során.</w:t>
      </w:r>
    </w:p>
    <w:p w14:paraId="3C22E979" w14:textId="77777777" w:rsidR="00016DDD" w:rsidRPr="00016DDD" w:rsidRDefault="00016DDD" w:rsidP="00016DDD">
      <w:r w:rsidRPr="00016DDD">
        <w:t xml:space="preserve">Az </w:t>
      </w:r>
      <w:proofErr w:type="spellStart"/>
      <w:r w:rsidRPr="00016DDD">
        <w:t>Omniagent</w:t>
      </w:r>
      <w:proofErr w:type="spellEnd"/>
      <w:r w:rsidRPr="00016DDD">
        <w:t xml:space="preserve"> Kft. a szakember-platformhoz kapcsolódó, saját céljait szolgáló adatkezelések tekintetében adatkezelőként jár el.</w:t>
      </w:r>
    </w:p>
    <w:p w14:paraId="2263987B" w14:textId="77777777" w:rsidR="00016DDD" w:rsidRPr="00016DDD" w:rsidRDefault="00016DDD" w:rsidP="00016DDD">
      <w:r w:rsidRPr="00016DDD">
        <w:t>A Szolgáltató a regisztráció során az ÁSZF elfogadásától elkülönített módon, külön jelölőnégyzet alkalmazásával adja meg az adatkezeléshez szükséges hozzájárulását. A szakemberprofil nyilvános megjelenítéséhez, valamint az egyéb, külön hozzájárulást igénylő adatkezelésekhez a Szolgáltató külön hozzájárulást ad.</w:t>
      </w:r>
    </w:p>
    <w:p w14:paraId="61DD7222" w14:textId="77777777" w:rsidR="00016DDD" w:rsidRPr="00016DDD" w:rsidRDefault="00016DDD" w:rsidP="00016DDD">
      <w:r w:rsidRPr="00016DDD">
        <w:t>A Felhasználó a platformon végzett egyes műveletek – így különösen a Szolgáltató megkeresése, kapcsolattartási adatainak továbbítása vagy értékelés közzététele – során az adott adatkezelési célhoz kapcsolódóan adhat hozzájárulást.</w:t>
      </w:r>
    </w:p>
    <w:p w14:paraId="07707F30" w14:textId="77777777" w:rsidR="00016DDD" w:rsidRPr="00016DDD" w:rsidRDefault="00016DDD" w:rsidP="00016DDD">
      <w:r w:rsidRPr="00016DDD">
        <w:t xml:space="preserve">A hozzájárulás önkéntes, konkrét, megfelelő tájékoztatáson alapuló és egyértelmű. A hozzájárulás megadását és visszavonását az </w:t>
      </w:r>
      <w:proofErr w:type="spellStart"/>
      <w:r w:rsidRPr="00016DDD">
        <w:t>Omniagent</w:t>
      </w:r>
      <w:proofErr w:type="spellEnd"/>
      <w:r w:rsidRPr="00016DDD">
        <w:t xml:space="preserve"> Kft. elektronikus úton dokumentálja. A hozzájárulás bármikor visszavonható; a visszavonás nem érinti a visszavonást megelőző adatkezelés jogszerűségét.</w:t>
      </w:r>
    </w:p>
    <w:p w14:paraId="01CBF915" w14:textId="77777777" w:rsidR="00016DDD" w:rsidRPr="00016DDD" w:rsidRDefault="00016DDD" w:rsidP="00016DDD">
      <w:pPr>
        <w:rPr>
          <w:b/>
          <w:bCs/>
        </w:rPr>
      </w:pPr>
      <w:r w:rsidRPr="00016DDD">
        <w:rPr>
          <w:b/>
          <w:bCs/>
        </w:rPr>
        <w:t>A szakember-platformhoz kapcsolódó adatkezelések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7"/>
        <w:gridCol w:w="1526"/>
        <w:gridCol w:w="1569"/>
        <w:gridCol w:w="902"/>
        <w:gridCol w:w="1847"/>
        <w:gridCol w:w="1711"/>
      </w:tblGrid>
      <w:tr w:rsidR="00016DDD" w:rsidRPr="00016DDD" w14:paraId="67E79A65" w14:textId="77777777" w:rsidTr="00016D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D09BF7" w14:textId="77777777" w:rsidR="00016DDD" w:rsidRPr="00016DDD" w:rsidRDefault="00016DDD" w:rsidP="00016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Adatkezelés</w:t>
            </w:r>
          </w:p>
        </w:tc>
        <w:tc>
          <w:tcPr>
            <w:tcW w:w="0" w:type="auto"/>
            <w:vAlign w:val="center"/>
            <w:hideMark/>
          </w:tcPr>
          <w:p w14:paraId="7DFC2958" w14:textId="77777777" w:rsidR="00016DDD" w:rsidRPr="00016DDD" w:rsidRDefault="00016DDD" w:rsidP="00016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Kezelt személyes adatok</w:t>
            </w:r>
          </w:p>
        </w:tc>
        <w:tc>
          <w:tcPr>
            <w:tcW w:w="0" w:type="auto"/>
            <w:vAlign w:val="center"/>
            <w:hideMark/>
          </w:tcPr>
          <w:p w14:paraId="4DCB1445" w14:textId="77777777" w:rsidR="00016DDD" w:rsidRPr="00016DDD" w:rsidRDefault="00016DDD" w:rsidP="00016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Adatkezelés célja</w:t>
            </w:r>
          </w:p>
        </w:tc>
        <w:tc>
          <w:tcPr>
            <w:tcW w:w="0" w:type="auto"/>
            <w:vAlign w:val="center"/>
            <w:hideMark/>
          </w:tcPr>
          <w:p w14:paraId="02D58C4A" w14:textId="77777777" w:rsidR="00016DDD" w:rsidRPr="00016DDD" w:rsidRDefault="00016DDD" w:rsidP="00016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Adatkezelő</w:t>
            </w:r>
          </w:p>
        </w:tc>
        <w:tc>
          <w:tcPr>
            <w:tcW w:w="0" w:type="auto"/>
            <w:vAlign w:val="center"/>
            <w:hideMark/>
          </w:tcPr>
          <w:p w14:paraId="5573919A" w14:textId="77777777" w:rsidR="00016DDD" w:rsidRPr="00016DDD" w:rsidRDefault="00016DDD" w:rsidP="00016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Jogalap</w:t>
            </w:r>
          </w:p>
        </w:tc>
        <w:tc>
          <w:tcPr>
            <w:tcW w:w="0" w:type="auto"/>
            <w:vAlign w:val="center"/>
            <w:hideMark/>
          </w:tcPr>
          <w:p w14:paraId="4DA5ACEB" w14:textId="77777777" w:rsidR="00016DDD" w:rsidRPr="00016DDD" w:rsidRDefault="00016DDD" w:rsidP="00016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Adatkezelés időtartama</w:t>
            </w:r>
          </w:p>
        </w:tc>
      </w:tr>
      <w:tr w:rsidR="00016DDD" w:rsidRPr="00016DDD" w14:paraId="1E929911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B0B87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Szakember regisztrációja és profil létrehozása</w:t>
            </w:r>
          </w:p>
        </w:tc>
        <w:tc>
          <w:tcPr>
            <w:tcW w:w="0" w:type="auto"/>
            <w:vAlign w:val="center"/>
            <w:hideMark/>
          </w:tcPr>
          <w:p w14:paraId="17961708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név, cégnév, e-mail-cím, telefonszám, működési terület, szakma/szakmák, bemutatkozás, a profilhoz megadott egyéb adatok</w:t>
            </w:r>
          </w:p>
        </w:tc>
        <w:tc>
          <w:tcPr>
            <w:tcW w:w="0" w:type="auto"/>
            <w:vAlign w:val="center"/>
            <w:hideMark/>
          </w:tcPr>
          <w:p w14:paraId="73FE5157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Szolgáltató regisztrációja, azonosítása, szakemberprofil létrehozása és kezelése, a platform használatának biztosítása</w:t>
            </w:r>
          </w:p>
        </w:tc>
        <w:tc>
          <w:tcPr>
            <w:tcW w:w="0" w:type="auto"/>
            <w:vAlign w:val="center"/>
            <w:hideMark/>
          </w:tcPr>
          <w:p w14:paraId="7E8362B9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116F579C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a) – hozzájárulás</w:t>
            </w:r>
          </w:p>
        </w:tc>
        <w:tc>
          <w:tcPr>
            <w:tcW w:w="0" w:type="auto"/>
            <w:vAlign w:val="center"/>
            <w:hideMark/>
          </w:tcPr>
          <w:p w14:paraId="7780ADA5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hozzájárulás visszavonásáig, illetve a regisztráció megszüntetéséig</w:t>
            </w:r>
          </w:p>
        </w:tc>
      </w:tr>
      <w:tr w:rsidR="00016DDD" w:rsidRPr="00016DDD" w14:paraId="4420366A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6DA0B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Szakemberprofil nyilvános megjelenítése</w:t>
            </w:r>
          </w:p>
        </w:tc>
        <w:tc>
          <w:tcPr>
            <w:tcW w:w="0" w:type="auto"/>
            <w:vAlign w:val="center"/>
            <w:hideMark/>
          </w:tcPr>
          <w:p w14:paraId="16E7D308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név/cégnév, működési terület, szakma/szakmák, bemutatkozás, teljesített munkák száma, értékelések, értékelési eredmény, referenciaanyagok, fényképek</w:t>
            </w:r>
          </w:p>
        </w:tc>
        <w:tc>
          <w:tcPr>
            <w:tcW w:w="0" w:type="auto"/>
            <w:vAlign w:val="center"/>
            <w:hideMark/>
          </w:tcPr>
          <w:p w14:paraId="56979745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Szolgáltató bemutatása, a Felhasználók számára történő szakemberkeresés és kapcsolatfelvétel lehetővé tétele</w:t>
            </w:r>
          </w:p>
        </w:tc>
        <w:tc>
          <w:tcPr>
            <w:tcW w:w="0" w:type="auto"/>
            <w:vAlign w:val="center"/>
            <w:hideMark/>
          </w:tcPr>
          <w:p w14:paraId="10932935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78A08262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a) – külön hozzájárulás</w:t>
            </w:r>
          </w:p>
        </w:tc>
        <w:tc>
          <w:tcPr>
            <w:tcW w:w="0" w:type="auto"/>
            <w:vAlign w:val="center"/>
            <w:hideMark/>
          </w:tcPr>
          <w:p w14:paraId="40B6E948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hozzájárulás visszavonásáig, illetve a profil megszüntetéséig</w:t>
            </w:r>
          </w:p>
        </w:tc>
      </w:tr>
      <w:tr w:rsidR="00016DDD" w:rsidRPr="00016DDD" w14:paraId="066D5666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45062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Referenciaanyagok és fényképek kezelése</w:t>
            </w:r>
          </w:p>
        </w:tc>
        <w:tc>
          <w:tcPr>
            <w:tcW w:w="0" w:type="auto"/>
            <w:vAlign w:val="center"/>
            <w:hideMark/>
          </w:tcPr>
          <w:p w14:paraId="461C8B34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Szolgáltató által feltöltött fényképek, referenciaanyagok, leírások</w:t>
            </w:r>
          </w:p>
        </w:tc>
        <w:tc>
          <w:tcPr>
            <w:tcW w:w="0" w:type="auto"/>
            <w:vAlign w:val="center"/>
            <w:hideMark/>
          </w:tcPr>
          <w:p w14:paraId="50152E4B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Szolgáltató szakmai tevékenységének és korábbi munkáinak bemutatása</w:t>
            </w:r>
          </w:p>
        </w:tc>
        <w:tc>
          <w:tcPr>
            <w:tcW w:w="0" w:type="auto"/>
            <w:vAlign w:val="center"/>
            <w:hideMark/>
          </w:tcPr>
          <w:p w14:paraId="579DDC5F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5E1BFC48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a) – hozzájárulás</w:t>
            </w:r>
          </w:p>
        </w:tc>
        <w:tc>
          <w:tcPr>
            <w:tcW w:w="0" w:type="auto"/>
            <w:vAlign w:val="center"/>
            <w:hideMark/>
          </w:tcPr>
          <w:p w14:paraId="72AA32D7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hozzájárulás visszavonásáig vagy a tartalom törléséig</w:t>
            </w:r>
          </w:p>
        </w:tc>
      </w:tr>
      <w:tr w:rsidR="00016DDD" w:rsidRPr="00016DDD" w14:paraId="5203381D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836EF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Felhasználói megkeresés továbbítása a Szolgáltató részére</w:t>
            </w:r>
          </w:p>
        </w:tc>
        <w:tc>
          <w:tcPr>
            <w:tcW w:w="0" w:type="auto"/>
            <w:vAlign w:val="center"/>
            <w:hideMark/>
          </w:tcPr>
          <w:p w14:paraId="09804B4A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Felhasználó által megadott megkeresés tartalma és a munkával kapcsolatos adatok</w:t>
            </w:r>
          </w:p>
        </w:tc>
        <w:tc>
          <w:tcPr>
            <w:tcW w:w="0" w:type="auto"/>
            <w:vAlign w:val="center"/>
            <w:hideMark/>
          </w:tcPr>
          <w:p w14:paraId="19D50EE8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Felhasználó által kezdeményezett szakemberkeresés és ajánlatkérés továbbítása az általa kiválasztott Szolgáltató részére</w:t>
            </w:r>
          </w:p>
        </w:tc>
        <w:tc>
          <w:tcPr>
            <w:tcW w:w="0" w:type="auto"/>
            <w:vAlign w:val="center"/>
            <w:hideMark/>
          </w:tcPr>
          <w:p w14:paraId="1DA99687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0E006E05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a) – a Felhasználó hozzájárulása</w:t>
            </w:r>
          </w:p>
        </w:tc>
        <w:tc>
          <w:tcPr>
            <w:tcW w:w="0" w:type="auto"/>
            <w:vAlign w:val="center"/>
            <w:hideMark/>
          </w:tcPr>
          <w:p w14:paraId="41897967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megkeresés teljesítéséhez és az ahhoz kapcsolódó kapcsolatfelvételhez szükséges időtartamig</w:t>
            </w:r>
          </w:p>
        </w:tc>
      </w:tr>
      <w:tr w:rsidR="00016DDD" w:rsidRPr="00016DDD" w14:paraId="3C654320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C8640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lastRenderedPageBreak/>
              <w:t>Felhasználó kapcsolattartási adatainak továbbítása a Szolgáltató részére</w:t>
            </w:r>
          </w:p>
        </w:tc>
        <w:tc>
          <w:tcPr>
            <w:tcW w:w="0" w:type="auto"/>
            <w:vAlign w:val="center"/>
            <w:hideMark/>
          </w:tcPr>
          <w:p w14:paraId="0A073DAA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név, telefonszám, e-mail-cím</w:t>
            </w:r>
          </w:p>
        </w:tc>
        <w:tc>
          <w:tcPr>
            <w:tcW w:w="0" w:type="auto"/>
            <w:vAlign w:val="center"/>
            <w:hideMark/>
          </w:tcPr>
          <w:p w14:paraId="52D55243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Annak lehetővé tétele, hogy a kiválasztott Szolgáltató a megkereséssel kapcsolatban közvetlenül kapcsolatba léphessen a Felhasználóval</w:t>
            </w:r>
          </w:p>
        </w:tc>
        <w:tc>
          <w:tcPr>
            <w:tcW w:w="0" w:type="auto"/>
            <w:vAlign w:val="center"/>
            <w:hideMark/>
          </w:tcPr>
          <w:p w14:paraId="5CC1B452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0E2FA1C8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a) – külön hozzájárulás</w:t>
            </w:r>
          </w:p>
        </w:tc>
        <w:tc>
          <w:tcPr>
            <w:tcW w:w="0" w:type="auto"/>
            <w:vAlign w:val="center"/>
            <w:hideMark/>
          </w:tcPr>
          <w:p w14:paraId="545E3006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hozzájárulás visszavonásáig, illetve a megkereséshez kapcsolódó kapcsolatfelvétel lezárásáig</w:t>
            </w:r>
          </w:p>
        </w:tc>
      </w:tr>
      <w:tr w:rsidR="00016DDD" w:rsidRPr="00016DDD" w14:paraId="1C2BE836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D0083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Értékelések és vélemények kezelése és közzététele</w:t>
            </w:r>
          </w:p>
        </w:tc>
        <w:tc>
          <w:tcPr>
            <w:tcW w:w="0" w:type="auto"/>
            <w:vAlign w:val="center"/>
            <w:hideMark/>
          </w:tcPr>
          <w:p w14:paraId="3A996BEB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értékelés, szöveges vélemény, az értékeléshez kapcsolódó azonosító és technikai adatok</w:t>
            </w:r>
          </w:p>
        </w:tc>
        <w:tc>
          <w:tcPr>
            <w:tcW w:w="0" w:type="auto"/>
            <w:vAlign w:val="center"/>
            <w:hideMark/>
          </w:tcPr>
          <w:p w14:paraId="2ACDF768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Szolgáltató által végzett Munka értékelése, az értékelés közzététele a Szolgáltató profilján, az értékelési rendszer működtetése</w:t>
            </w:r>
          </w:p>
        </w:tc>
        <w:tc>
          <w:tcPr>
            <w:tcW w:w="0" w:type="auto"/>
            <w:vAlign w:val="center"/>
            <w:hideMark/>
          </w:tcPr>
          <w:p w14:paraId="3A990CE0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1C8FBAC7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a) – a Felhasználó hozzájárulása</w:t>
            </w:r>
          </w:p>
        </w:tc>
        <w:tc>
          <w:tcPr>
            <w:tcW w:w="0" w:type="auto"/>
            <w:vAlign w:val="center"/>
            <w:hideMark/>
          </w:tcPr>
          <w:p w14:paraId="50FD301F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hozzájárulás visszavonásáig, illetve az értékelés törléséig</w:t>
            </w:r>
          </w:p>
        </w:tc>
      </w:tr>
      <w:tr w:rsidR="00016DDD" w:rsidRPr="00016DDD" w14:paraId="75B1AB9C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81604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Értékelésekhez kapcsolódó belső nyilvántartás</w:t>
            </w:r>
          </w:p>
        </w:tc>
        <w:tc>
          <w:tcPr>
            <w:tcW w:w="0" w:type="auto"/>
            <w:vAlign w:val="center"/>
            <w:hideMark/>
          </w:tcPr>
          <w:p w14:paraId="28F16C59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az értékeléshez kapcsolódó felhasználói azonosító, az értékelés időpontja, tartalma, technikai adatok</w:t>
            </w:r>
          </w:p>
        </w:tc>
        <w:tc>
          <w:tcPr>
            <w:tcW w:w="0" w:type="auto"/>
            <w:vAlign w:val="center"/>
            <w:hideMark/>
          </w:tcPr>
          <w:p w14:paraId="50D66474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Az értékelés hitelességének ellenőrzése, visszaélések kezelése, vitatott értékelések ellenőrzése</w:t>
            </w:r>
          </w:p>
        </w:tc>
        <w:tc>
          <w:tcPr>
            <w:tcW w:w="0" w:type="auto"/>
            <w:vAlign w:val="center"/>
            <w:hideMark/>
          </w:tcPr>
          <w:p w14:paraId="4BD892FA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4E8B5CAF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f) – jogos érdek</w:t>
            </w:r>
          </w:p>
        </w:tc>
        <w:tc>
          <w:tcPr>
            <w:tcW w:w="0" w:type="auto"/>
            <w:vAlign w:val="center"/>
            <w:hideMark/>
          </w:tcPr>
          <w:p w14:paraId="536F7393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Az értékeléshez kapcsolódó ellenőrzési és jogérvényesítési cél fennállásáig</w:t>
            </w:r>
          </w:p>
        </w:tc>
      </w:tr>
      <w:tr w:rsidR="00016DDD" w:rsidRPr="00016DDD" w14:paraId="5B95C4F0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17E60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Rendszerüzenetek és szolgáltatási célú kapcsolattartás</w:t>
            </w:r>
          </w:p>
        </w:tc>
        <w:tc>
          <w:tcPr>
            <w:tcW w:w="0" w:type="auto"/>
            <w:vAlign w:val="center"/>
            <w:hideMark/>
          </w:tcPr>
          <w:p w14:paraId="062A08B6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e-mail-cím, telefonszám, fiók- és rendszerhasználathoz kapcsolódó adatok</w:t>
            </w:r>
          </w:p>
        </w:tc>
        <w:tc>
          <w:tcPr>
            <w:tcW w:w="0" w:type="auto"/>
            <w:vAlign w:val="center"/>
            <w:hideMark/>
          </w:tcPr>
          <w:p w14:paraId="159CEDCF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Regisztrációval, profil működésével, ajánlatkérésekkel és a platform működésével kapcsolatos tájékoztatás</w:t>
            </w:r>
          </w:p>
        </w:tc>
        <w:tc>
          <w:tcPr>
            <w:tcW w:w="0" w:type="auto"/>
            <w:vAlign w:val="center"/>
            <w:hideMark/>
          </w:tcPr>
          <w:p w14:paraId="405BE0D0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1FCC5166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b) – a szolgáltatás nyújtásához szükséges adatkezelés</w:t>
            </w:r>
          </w:p>
        </w:tc>
        <w:tc>
          <w:tcPr>
            <w:tcW w:w="0" w:type="auto"/>
            <w:vAlign w:val="center"/>
            <w:hideMark/>
          </w:tcPr>
          <w:p w14:paraId="7C5B749E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regisztráció/szolgáltatás fennállásáig, illetve a kapcsolódó megőrzési idő végéig</w:t>
            </w:r>
          </w:p>
        </w:tc>
      </w:tr>
      <w:tr w:rsidR="00016DDD" w:rsidRPr="00016DDD" w14:paraId="7C058D9E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108A0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Marketingcélú adatkezelés</w:t>
            </w:r>
          </w:p>
        </w:tc>
        <w:tc>
          <w:tcPr>
            <w:tcW w:w="0" w:type="auto"/>
            <w:vAlign w:val="center"/>
            <w:hideMark/>
          </w:tcPr>
          <w:p w14:paraId="71A4A901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e-mail-cím, telefonszám és egyéb kapcsolattartási adatok</w:t>
            </w:r>
          </w:p>
        </w:tc>
        <w:tc>
          <w:tcPr>
            <w:tcW w:w="0" w:type="auto"/>
            <w:vAlign w:val="center"/>
            <w:hideMark/>
          </w:tcPr>
          <w:p w14:paraId="54F4851F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Saját szolgáltatásokról, ajánlatokról és marketingtartalmakról történő tájékoztatás</w:t>
            </w:r>
          </w:p>
        </w:tc>
        <w:tc>
          <w:tcPr>
            <w:tcW w:w="0" w:type="auto"/>
            <w:vAlign w:val="center"/>
            <w:hideMark/>
          </w:tcPr>
          <w:p w14:paraId="43A3D68B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7F6A7BFE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a) – külön, opcionális hozzájárulás</w:t>
            </w:r>
          </w:p>
        </w:tc>
        <w:tc>
          <w:tcPr>
            <w:tcW w:w="0" w:type="auto"/>
            <w:vAlign w:val="center"/>
            <w:hideMark/>
          </w:tcPr>
          <w:p w14:paraId="3323B5E3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hozzájárulás visszavonásáig</w:t>
            </w:r>
          </w:p>
        </w:tc>
      </w:tr>
      <w:tr w:rsidR="00016DDD" w:rsidRPr="00016DDD" w14:paraId="4C894422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6E386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Számlázás és számviteli nyilvántartás</w:t>
            </w:r>
          </w:p>
        </w:tc>
        <w:tc>
          <w:tcPr>
            <w:tcW w:w="0" w:type="auto"/>
            <w:vAlign w:val="center"/>
            <w:hideMark/>
          </w:tcPr>
          <w:p w14:paraId="15239913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számlázási név, cím/székhely, adószám, számlázási és fizetési adatok</w:t>
            </w:r>
          </w:p>
        </w:tc>
        <w:tc>
          <w:tcPr>
            <w:tcW w:w="0" w:type="auto"/>
            <w:vAlign w:val="center"/>
            <w:hideMark/>
          </w:tcPr>
          <w:p w14:paraId="11B41817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Számla kiállítása, számviteli és adózási kötelezettségek teljesítése</w:t>
            </w:r>
          </w:p>
        </w:tc>
        <w:tc>
          <w:tcPr>
            <w:tcW w:w="0" w:type="auto"/>
            <w:vAlign w:val="center"/>
            <w:hideMark/>
          </w:tcPr>
          <w:p w14:paraId="450CE7F2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1B2B1498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c) – jogi kötelezettség teljesítése</w:t>
            </w:r>
          </w:p>
        </w:tc>
        <w:tc>
          <w:tcPr>
            <w:tcW w:w="0" w:type="auto"/>
            <w:vAlign w:val="center"/>
            <w:hideMark/>
          </w:tcPr>
          <w:p w14:paraId="5EC1D15A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vonatkozó számviteli, adózási és egyéb jogszabályokban meghatározott időtartamig</w:t>
            </w:r>
          </w:p>
        </w:tc>
      </w:tr>
      <w:tr w:rsidR="00016DDD" w:rsidRPr="00016DDD" w14:paraId="0B07661C" w14:textId="77777777" w:rsidTr="00016D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7AF68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Hozzájárulások nyilvántartása</w:t>
            </w:r>
          </w:p>
        </w:tc>
        <w:tc>
          <w:tcPr>
            <w:tcW w:w="0" w:type="auto"/>
            <w:vAlign w:val="center"/>
            <w:hideMark/>
          </w:tcPr>
          <w:p w14:paraId="46E10791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hozzájárulás ténye, időpontja, tartalma, visszavonás időpontja</w:t>
            </w:r>
          </w:p>
        </w:tc>
        <w:tc>
          <w:tcPr>
            <w:tcW w:w="0" w:type="auto"/>
            <w:vAlign w:val="center"/>
            <w:hideMark/>
          </w:tcPr>
          <w:p w14:paraId="41EC16E6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hozzájárulás megadásának és visszavonásának igazolása</w:t>
            </w:r>
          </w:p>
        </w:tc>
        <w:tc>
          <w:tcPr>
            <w:tcW w:w="0" w:type="auto"/>
            <w:vAlign w:val="center"/>
            <w:hideMark/>
          </w:tcPr>
          <w:p w14:paraId="19374B80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proofErr w:type="spellStart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Omniagent</w:t>
            </w:r>
            <w:proofErr w:type="spellEnd"/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 xml:space="preserve"> Kft. – adatkezelő</w:t>
            </w:r>
          </w:p>
        </w:tc>
        <w:tc>
          <w:tcPr>
            <w:tcW w:w="0" w:type="auto"/>
            <w:vAlign w:val="center"/>
            <w:hideMark/>
          </w:tcPr>
          <w:p w14:paraId="79582E16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>GDPR 6. cikk (1) f) – az adatkezelő elszámoltathatóságához és jogi igényeinek érvényesítéséhez fűződő jogos érdeke</w:t>
            </w:r>
          </w:p>
        </w:tc>
        <w:tc>
          <w:tcPr>
            <w:tcW w:w="0" w:type="auto"/>
            <w:vAlign w:val="center"/>
            <w:hideMark/>
          </w:tcPr>
          <w:p w14:paraId="46ECF1DC" w14:textId="77777777" w:rsidR="00016DDD" w:rsidRPr="00016DDD" w:rsidRDefault="00016DDD" w:rsidP="00016DDD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</w:pPr>
            <w:r w:rsidRPr="00016DDD">
              <w:rPr>
                <w:rFonts w:ascii="Garamond" w:eastAsia="Times New Roman" w:hAnsi="Garamond" w:cs="Times New Roman"/>
                <w:kern w:val="0"/>
                <w:sz w:val="18"/>
                <w:szCs w:val="18"/>
                <w:lang w:eastAsia="hu-HU"/>
                <w14:ligatures w14:val="none"/>
              </w:rPr>
              <w:t>A hozzájárulás jogszerűségének igazolásához szükséges időtartamig</w:t>
            </w:r>
          </w:p>
        </w:tc>
      </w:tr>
    </w:tbl>
    <w:p w14:paraId="7A529598" w14:textId="77777777" w:rsidR="00E02412" w:rsidRDefault="00E02412"/>
    <w:p w14:paraId="08175469" w14:textId="77777777" w:rsidR="00016DDD" w:rsidRPr="00016DDD" w:rsidRDefault="00016DDD" w:rsidP="00016DDD">
      <w:pPr>
        <w:rPr>
          <w:b/>
          <w:bCs/>
        </w:rPr>
      </w:pPr>
      <w:r w:rsidRPr="00016DDD">
        <w:rPr>
          <w:b/>
          <w:bCs/>
        </w:rPr>
        <w:t>A hozzájárulás visszavonása és az adatok törlése</w:t>
      </w:r>
    </w:p>
    <w:p w14:paraId="020DE3BD" w14:textId="77777777" w:rsidR="00016DDD" w:rsidRPr="00016DDD" w:rsidRDefault="00016DDD" w:rsidP="00016DDD">
      <w:r w:rsidRPr="00016DDD">
        <w:t xml:space="preserve">A Szolgáltató, illetve a Felhasználó a hozzájárulását bármikor visszavonhatja az </w:t>
      </w:r>
      <w:proofErr w:type="spellStart"/>
      <w:r w:rsidRPr="00016DDD">
        <w:t>Omniagent</w:t>
      </w:r>
      <w:proofErr w:type="spellEnd"/>
      <w:r w:rsidRPr="00016DDD">
        <w:t xml:space="preserve"> Kft. részére küldött nyilatkozattal, illetve a </w:t>
      </w:r>
      <w:proofErr w:type="spellStart"/>
      <w:r w:rsidRPr="00016DDD">
        <w:t>ProfiK</w:t>
      </w:r>
      <w:proofErr w:type="spellEnd"/>
      <w:r w:rsidRPr="00016DDD">
        <w:t xml:space="preserve"> Tere platformon biztosított, erre alkalmas funkció útján.</w:t>
      </w:r>
    </w:p>
    <w:p w14:paraId="69E687D9" w14:textId="77777777" w:rsidR="00016DDD" w:rsidRPr="00016DDD" w:rsidRDefault="00016DDD" w:rsidP="00016DDD">
      <w:r w:rsidRPr="00016DDD">
        <w:t xml:space="preserve">A hozzájárulás visszavonása esetén az </w:t>
      </w:r>
      <w:proofErr w:type="spellStart"/>
      <w:r w:rsidRPr="00016DDD">
        <w:t>Omniagent</w:t>
      </w:r>
      <w:proofErr w:type="spellEnd"/>
      <w:r w:rsidRPr="00016DDD">
        <w:t xml:space="preserve"> Kft. a hozzájáruláson alapuló adatkezelést a visszavonást követően megszünteti. Amennyiben a visszavont hozzájárulás nyilvános profil, referenciaanyag, értékelés vagy egyéb nyilvánosan hozzáférhető tartalom közzétételére vonatkozott, az érintett tartalmat a továbbiakban nem teszi hozzáférhetővé.</w:t>
      </w:r>
    </w:p>
    <w:p w14:paraId="4BF686E5" w14:textId="77777777" w:rsidR="00016DDD" w:rsidRPr="00016DDD" w:rsidRDefault="00016DDD" w:rsidP="00016DDD">
      <w:r w:rsidRPr="00016DDD">
        <w:t xml:space="preserve">A hozzájárulás visszavonása nem érinti a visszavonást megelőző adatkezelés jogszerűségét, továbbá nem érinti azokat az adatkezeléseket, amelyek más jogalapon – így különösen jogi kötelezettség teljesítése vagy az </w:t>
      </w:r>
      <w:proofErr w:type="spellStart"/>
      <w:r w:rsidRPr="00016DDD">
        <w:t>Omniagent</w:t>
      </w:r>
      <w:proofErr w:type="spellEnd"/>
      <w:r w:rsidRPr="00016DDD">
        <w:t xml:space="preserve"> Kft. jogos érdeke alapján – jogszerűen folytathatók.</w:t>
      </w:r>
    </w:p>
    <w:p w14:paraId="4BA1E1B9" w14:textId="77777777" w:rsidR="00016DDD" w:rsidRPr="00016DDD" w:rsidRDefault="00016DDD" w:rsidP="00016DDD">
      <w:r w:rsidRPr="00016DDD">
        <w:t>A Szolgáltató regisztrációjának megszüntetését, illetve a Felhasználó fiókjának törlését követően az adatok megőrzésére és törlésére az adott adatkezelési célhoz és jogalaphoz igazodó, jelen Adatkezelési Tájékoztatóban meghatározott szabályok irányadóak.</w:t>
      </w:r>
    </w:p>
    <w:p w14:paraId="1C5D4A94" w14:textId="77777777" w:rsidR="00016DDD" w:rsidRPr="00016DDD" w:rsidRDefault="00016DDD" w:rsidP="00016DDD">
      <w:pPr>
        <w:rPr>
          <w:b/>
          <w:bCs/>
        </w:rPr>
      </w:pPr>
      <w:r w:rsidRPr="00016DDD">
        <w:rPr>
          <w:b/>
          <w:bCs/>
        </w:rPr>
        <w:t>Harmadik személyek adatainak megadása</w:t>
      </w:r>
    </w:p>
    <w:p w14:paraId="4202D779" w14:textId="77777777" w:rsidR="00016DDD" w:rsidRPr="00016DDD" w:rsidRDefault="00016DDD" w:rsidP="00016DDD">
      <w:r w:rsidRPr="00016DDD">
        <w:t xml:space="preserve">Amennyiben a Szolgáltató a </w:t>
      </w:r>
      <w:proofErr w:type="spellStart"/>
      <w:r w:rsidRPr="00016DDD">
        <w:t>ProfiK</w:t>
      </w:r>
      <w:proofErr w:type="spellEnd"/>
      <w:r w:rsidRPr="00016DDD">
        <w:t xml:space="preserve"> Tere platformon harmadik személyre vonatkozó személyes adatot ad meg vagy tölt fel, köteles gondoskodni arról, hogy az adat megadására és az </w:t>
      </w:r>
      <w:proofErr w:type="spellStart"/>
      <w:r w:rsidRPr="00016DDD">
        <w:t>Omniagent</w:t>
      </w:r>
      <w:proofErr w:type="spellEnd"/>
      <w:r w:rsidRPr="00016DDD">
        <w:t xml:space="preserve"> Kft. részére történő továbbítására megfelelő jogosultsággal és jogalappal rendelkezzen.</w:t>
      </w:r>
    </w:p>
    <w:p w14:paraId="02111048" w14:textId="77777777" w:rsidR="00016DDD" w:rsidRPr="00016DDD" w:rsidRDefault="00016DDD" w:rsidP="00016DDD">
      <w:r w:rsidRPr="00016DDD">
        <w:t>A Szolgáltató felel azért, hogy az általa megadott vagy feltöltött harmadik személyes adatok kezelése ne sértse az érintett személy jogait.</w:t>
      </w:r>
    </w:p>
    <w:p w14:paraId="1C7C9B84" w14:textId="086ABD33" w:rsidR="00016DDD" w:rsidRPr="00016DDD" w:rsidRDefault="00016DDD" w:rsidP="00016DDD">
      <w:pPr>
        <w:rPr>
          <w:b/>
          <w:bCs/>
        </w:rPr>
      </w:pPr>
      <w:r w:rsidRPr="00016DDD">
        <w:rPr>
          <w:b/>
          <w:bCs/>
        </w:rPr>
        <w:t>A Tájékoztató egyéb rendelkezéseinek alkalmazása</w:t>
      </w:r>
    </w:p>
    <w:p w14:paraId="7366D358" w14:textId="77777777" w:rsidR="00016DDD" w:rsidRPr="00016DDD" w:rsidRDefault="00016DDD" w:rsidP="00016DDD">
      <w:r w:rsidRPr="00016DDD">
        <w:t xml:space="preserve">A </w:t>
      </w:r>
      <w:proofErr w:type="spellStart"/>
      <w:r w:rsidRPr="00016DDD">
        <w:t>ProfiK</w:t>
      </w:r>
      <w:proofErr w:type="spellEnd"/>
      <w:r w:rsidRPr="00016DDD">
        <w:t xml:space="preserve"> Tere szakember-platformhoz kapcsolódó adatkezelések tekintetében a jelen Tájékoztató egyéb rendelkezései is irányadóak.</w:t>
      </w:r>
    </w:p>
    <w:p w14:paraId="4AC6C03E" w14:textId="77777777" w:rsidR="00016DDD" w:rsidRPr="00016DDD" w:rsidRDefault="00016DDD" w:rsidP="00016DDD">
      <w:r w:rsidRPr="00016DDD">
        <w:t>Különösen alkalmazandók:</w:t>
      </w:r>
    </w:p>
    <w:p w14:paraId="45C9EC4E" w14:textId="77777777" w:rsidR="00016DDD" w:rsidRPr="00016DDD" w:rsidRDefault="00016DDD" w:rsidP="00016DDD">
      <w:pPr>
        <w:numPr>
          <w:ilvl w:val="0"/>
          <w:numId w:val="1"/>
        </w:numPr>
      </w:pPr>
      <w:r w:rsidRPr="00016DDD">
        <w:t xml:space="preserve">a </w:t>
      </w:r>
      <w:r w:rsidRPr="00016DDD">
        <w:rPr>
          <w:b/>
          <w:bCs/>
        </w:rPr>
        <w:t>3. pontban</w:t>
      </w:r>
      <w:r w:rsidRPr="00016DDD">
        <w:t xml:space="preserve"> foglalt, az </w:t>
      </w:r>
      <w:proofErr w:type="spellStart"/>
      <w:r w:rsidRPr="00016DDD">
        <w:t>Omniagent</w:t>
      </w:r>
      <w:proofErr w:type="spellEnd"/>
      <w:r w:rsidRPr="00016DDD">
        <w:t xml:space="preserve"> adatkezelői és adatfeldolgozói minőségére vonatkozó rendelkezések; </w:t>
      </w:r>
    </w:p>
    <w:p w14:paraId="6E7B47BF" w14:textId="77777777" w:rsidR="00016DDD" w:rsidRPr="00016DDD" w:rsidRDefault="00016DDD" w:rsidP="00016DDD">
      <w:pPr>
        <w:numPr>
          <w:ilvl w:val="0"/>
          <w:numId w:val="1"/>
        </w:numPr>
      </w:pPr>
      <w:r w:rsidRPr="00016DDD">
        <w:t xml:space="preserve">a </w:t>
      </w:r>
      <w:r w:rsidRPr="00016DDD">
        <w:rPr>
          <w:b/>
          <w:bCs/>
        </w:rPr>
        <w:t>7. pontban</w:t>
      </w:r>
      <w:r w:rsidRPr="00016DDD">
        <w:t xml:space="preserve"> foglalt, a személyes adatokat megismerők körére és az adatfeldolgozók igénybevételére vonatkozó rendelkezések; </w:t>
      </w:r>
    </w:p>
    <w:p w14:paraId="0A7C5B4F" w14:textId="77777777" w:rsidR="00016DDD" w:rsidRPr="00016DDD" w:rsidRDefault="00016DDD" w:rsidP="00016DDD">
      <w:pPr>
        <w:numPr>
          <w:ilvl w:val="0"/>
          <w:numId w:val="1"/>
        </w:numPr>
      </w:pPr>
      <w:r w:rsidRPr="00016DDD">
        <w:t xml:space="preserve">a </w:t>
      </w:r>
      <w:r w:rsidRPr="00016DDD">
        <w:rPr>
          <w:b/>
          <w:bCs/>
        </w:rPr>
        <w:t>8. pontban</w:t>
      </w:r>
      <w:r w:rsidRPr="00016DDD">
        <w:t xml:space="preserve"> foglalt, az érintettek jogaira és azok gyakorlására vonatkozó rendelkezések; </w:t>
      </w:r>
    </w:p>
    <w:p w14:paraId="5FC78EFC" w14:textId="77777777" w:rsidR="00016DDD" w:rsidRPr="00016DDD" w:rsidRDefault="00016DDD" w:rsidP="00016DDD">
      <w:pPr>
        <w:numPr>
          <w:ilvl w:val="0"/>
          <w:numId w:val="1"/>
        </w:numPr>
      </w:pPr>
      <w:r w:rsidRPr="00016DDD">
        <w:t xml:space="preserve">a </w:t>
      </w:r>
      <w:r w:rsidRPr="00016DDD">
        <w:rPr>
          <w:b/>
          <w:bCs/>
        </w:rPr>
        <w:t>IV. részben</w:t>
      </w:r>
      <w:r w:rsidRPr="00016DDD">
        <w:t xml:space="preserve"> foglalt adatbiztonsági rendelkezések; </w:t>
      </w:r>
    </w:p>
    <w:p w14:paraId="05C5369D" w14:textId="77777777" w:rsidR="00016DDD" w:rsidRPr="00016DDD" w:rsidRDefault="00016DDD" w:rsidP="00016DDD">
      <w:pPr>
        <w:numPr>
          <w:ilvl w:val="0"/>
          <w:numId w:val="1"/>
        </w:numPr>
      </w:pPr>
      <w:r w:rsidRPr="00016DDD">
        <w:t xml:space="preserve">az </w:t>
      </w:r>
      <w:r w:rsidRPr="00016DDD">
        <w:rPr>
          <w:b/>
          <w:bCs/>
        </w:rPr>
        <w:t>V. részben</w:t>
      </w:r>
      <w:r w:rsidRPr="00016DDD">
        <w:t xml:space="preserve"> foglalt jogérvényesítési lehetőségek; </w:t>
      </w:r>
    </w:p>
    <w:p w14:paraId="79CCC913" w14:textId="77777777" w:rsidR="00016DDD" w:rsidRPr="00016DDD" w:rsidRDefault="00016DDD" w:rsidP="00016DDD">
      <w:pPr>
        <w:numPr>
          <w:ilvl w:val="0"/>
          <w:numId w:val="1"/>
        </w:numPr>
      </w:pPr>
      <w:r w:rsidRPr="00016DDD">
        <w:t xml:space="preserve">a </w:t>
      </w:r>
      <w:r w:rsidRPr="00016DDD">
        <w:rPr>
          <w:b/>
          <w:bCs/>
        </w:rPr>
        <w:t>VI. részben</w:t>
      </w:r>
      <w:r w:rsidRPr="00016DDD">
        <w:t xml:space="preserve"> foglalt egyéb rendelkezések. </w:t>
      </w:r>
    </w:p>
    <w:p w14:paraId="404AC5E7" w14:textId="77777777" w:rsidR="00016DDD" w:rsidRPr="00016DDD" w:rsidRDefault="00016DDD" w:rsidP="00016DDD">
      <w:r w:rsidRPr="00016DDD">
        <w:t>A szakember-platformhoz kapcsolódó adatkezelésekre a fentieken túl a jelen fejezetben meghatározott speciális szabályok irányadóak. Amennyiben a jelen fejezet és a Tájékoztató valamely általános rendelkezése között eltérés van, a szakember-platformhoz kapcsolódó adott adatkezelés tekintetében a jelen fejezet speciális rendelkezései alkalmazandók.</w:t>
      </w:r>
    </w:p>
    <w:p w14:paraId="41BE8D36" w14:textId="77777777" w:rsidR="00016DDD" w:rsidRDefault="00016DDD"/>
    <w:sectPr w:rsidR="00016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42039"/>
    <w:multiLevelType w:val="multilevel"/>
    <w:tmpl w:val="C5969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678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DDD"/>
    <w:rsid w:val="00016DDD"/>
    <w:rsid w:val="00491FF8"/>
    <w:rsid w:val="00617E44"/>
    <w:rsid w:val="009A6F52"/>
    <w:rsid w:val="00E02412"/>
    <w:rsid w:val="00E8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6D49"/>
  <w15:chartTrackingRefBased/>
  <w15:docId w15:val="{1FC8CECA-064A-49F9-AB92-E22C8E8F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16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16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16D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16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16D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16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16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16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16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16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16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16D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16DD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16DD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16DD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16DD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16DD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16DD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16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16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16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16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16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16DD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16DD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16DD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16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16DD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16D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1064</Words>
  <Characters>7349</Characters>
  <Application>Microsoft Office Word</Application>
  <DocSecurity>0</DocSecurity>
  <Lines>61</Lines>
  <Paragraphs>16</Paragraphs>
  <ScaleCrop>false</ScaleCrop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Ébert Olga</dc:creator>
  <cp:keywords/>
  <dc:description/>
  <cp:lastModifiedBy>dr. Ébert Olga</cp:lastModifiedBy>
  <cp:revision>1</cp:revision>
  <dcterms:created xsi:type="dcterms:W3CDTF">2026-09-22T15:40:00Z</dcterms:created>
  <dcterms:modified xsi:type="dcterms:W3CDTF">2026-09-22T15:46:00Z</dcterms:modified>
</cp:coreProperties>
</file>